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DE" w:rsidRDefault="002836DE"/>
    <w:tbl>
      <w:tblPr>
        <w:tblpPr w:leftFromText="180" w:rightFromText="180" w:vertAnchor="page" w:horzAnchor="margin" w:tblpY="222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2836DE" w:rsidRPr="0040462E" w:rsidTr="002836DE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2836DE" w:rsidRDefault="002836DE" w:rsidP="002836DE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836DE" w:rsidRDefault="002836DE" w:rsidP="002836DE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31269">
              <w:rPr>
                <w:rFonts w:ascii="Calibri" w:hAnsi="Calibri" w:cs="Arial"/>
                <w:b/>
                <w:sz w:val="28"/>
                <w:szCs w:val="28"/>
              </w:rPr>
              <w:t>PRIJAVA TEME DOKTORSKOG RADA</w:t>
            </w:r>
          </w:p>
          <w:p w:rsidR="002836DE" w:rsidRPr="0030125F" w:rsidRDefault="002836DE" w:rsidP="002836D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836DE" w:rsidRPr="0040462E" w:rsidTr="002836DE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2836DE" w:rsidRPr="0030125F" w:rsidRDefault="002836DE" w:rsidP="002836DE">
            <w:pPr>
              <w:jc w:val="center"/>
              <w:rPr>
                <w:rFonts w:ascii="Calibri" w:hAnsi="Calibri" w:cs="Arial"/>
                <w:b/>
              </w:rPr>
            </w:pPr>
            <w:r w:rsidRPr="0030125F">
              <w:rPr>
                <w:rFonts w:ascii="Calibri" w:hAnsi="Calibri" w:cs="Arial"/>
                <w:b/>
              </w:rPr>
              <w:t>OPĆI PODACI</w:t>
            </w:r>
            <w:r>
              <w:rPr>
                <w:rFonts w:ascii="Calibri" w:hAnsi="Calibri" w:cs="Arial"/>
                <w:b/>
              </w:rPr>
              <w:t xml:space="preserve"> DOKTORANDA</w:t>
            </w: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1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 majke (oca):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Datum, mjesto i država rođenja: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Adresa stanovanja: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36DE" w:rsidRPr="0040462E" w:rsidTr="002836DE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2836DE" w:rsidRPr="0030125F" w:rsidRDefault="002836DE" w:rsidP="002836DE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 w:rsidRPr="0030125F">
              <w:rPr>
                <w:rFonts w:ascii="Calibri" w:hAnsi="Calibri" w:cs="Arial"/>
                <w:b/>
                <w:sz w:val="24"/>
                <w:lang w:val="it-IT"/>
              </w:rPr>
              <w:t xml:space="preserve">IZJAVA </w:t>
            </w:r>
            <w:r>
              <w:rPr>
                <w:rFonts w:ascii="Calibri" w:hAnsi="Calibri" w:cs="Arial"/>
                <w:b/>
                <w:sz w:val="24"/>
                <w:lang w:val="it-IT"/>
              </w:rPr>
              <w:t>DOKTORANDA</w:t>
            </w:r>
          </w:p>
        </w:tc>
      </w:tr>
      <w:tr w:rsidR="002836DE" w:rsidRPr="0040462E" w:rsidTr="002836DE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Odgovorno izjavljujem da sam položila</w:t>
            </w:r>
            <w:r w:rsidRPr="0040462E">
              <w:rPr>
                <w:rFonts w:ascii="Calibri" w:hAnsi="Calibri" w:cs="Arial"/>
                <w:sz w:val="20"/>
                <w:szCs w:val="20"/>
              </w:rPr>
              <w:t>/o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sve predmete predviđene po planu i programu poslijediplomskog sveučilišnog studija Biofizika.</w:t>
            </w:r>
          </w:p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Pr="0040462E" w:rsidRDefault="002836DE" w:rsidP="002836DE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U____________, ____________ god.</w:t>
            </w:r>
          </w:p>
          <w:p w:rsidR="002836D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836DE" w:rsidRDefault="002836DE" w:rsidP="002836DE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2836D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836DE" w:rsidRPr="0000365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836DE" w:rsidRPr="00C330F9" w:rsidRDefault="002836DE" w:rsidP="002836DE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2836DE" w:rsidRDefault="002836DE" w:rsidP="002836DE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2836DE" w:rsidRPr="0040462E" w:rsidRDefault="002836DE" w:rsidP="002836DE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E279DA" w:rsidRPr="00E279DA" w:rsidRDefault="00E279DA" w:rsidP="00E279DA"/>
    <w:tbl>
      <w:tblPr>
        <w:tblpPr w:leftFromText="180" w:rightFromText="180" w:vertAnchor="page" w:horzAnchor="margin" w:tblpXSpec="center" w:tblpY="2933"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88"/>
        <w:gridCol w:w="1874"/>
        <w:gridCol w:w="1322"/>
        <w:gridCol w:w="832"/>
        <w:gridCol w:w="2364"/>
      </w:tblGrid>
      <w:tr w:rsidR="0040462E" w:rsidRPr="0040462E" w:rsidTr="00E279DA">
        <w:trPr>
          <w:cantSplit/>
          <w:trHeight w:hRule="exact"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40462E" w:rsidRPr="0030125F" w:rsidRDefault="0040462E" w:rsidP="000142AD">
            <w:pPr>
              <w:jc w:val="center"/>
              <w:rPr>
                <w:rFonts w:ascii="Calibri" w:hAnsi="Calibri" w:cs="Arial"/>
                <w:b/>
              </w:rPr>
            </w:pPr>
            <w:r w:rsidRPr="0030125F">
              <w:rPr>
                <w:rFonts w:ascii="Calibri" w:hAnsi="Calibri" w:cs="Arial"/>
                <w:b/>
              </w:rPr>
              <w:lastRenderedPageBreak/>
              <w:t>ŽIVOTOPIS</w:t>
            </w:r>
            <w:r w:rsidR="00ED6C95" w:rsidRPr="0030125F">
              <w:rPr>
                <w:rFonts w:ascii="Calibri" w:hAnsi="Calibri" w:cs="Arial"/>
                <w:b/>
              </w:rPr>
              <w:t xml:space="preserve"> </w:t>
            </w:r>
            <w:r w:rsidR="000142AD">
              <w:rPr>
                <w:rFonts w:ascii="Calibri" w:hAnsi="Calibri" w:cs="Arial"/>
                <w:b/>
              </w:rPr>
              <w:t>DOKTORANDA</w:t>
            </w:r>
          </w:p>
        </w:tc>
      </w:tr>
      <w:tr w:rsidR="0040462E" w:rsidRPr="0040462E" w:rsidTr="00E279DA">
        <w:trPr>
          <w:cantSplit/>
          <w:trHeight w:val="97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Obrazovanje</w:t>
            </w:r>
          </w:p>
          <w:p w:rsidR="0040462E" w:rsidRPr="0040462E" w:rsidRDefault="0040462E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31C77" w:rsidRDefault="00D31C77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Pr="0040462E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978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Radno iskustvo</w:t>
            </w:r>
          </w:p>
          <w:p w:rsidR="0040462E" w:rsidRPr="0040462E" w:rsidRDefault="0040462E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835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Popis radova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aktivnih sudjelovanja na znanstvenim </w:t>
            </w:r>
            <w:r w:rsidR="00ED6C95"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stručnim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>skupovima: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Pr="0040462E" w:rsidRDefault="00C63236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hRule="exact"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40462E" w:rsidRPr="0030125F" w:rsidRDefault="0040462E" w:rsidP="00E279DA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30125F">
              <w:rPr>
                <w:rFonts w:ascii="Calibri" w:hAnsi="Calibri" w:cs="Arial"/>
                <w:b/>
                <w:lang w:val="pt-BR"/>
              </w:rPr>
              <w:t>NASLOV PREDLOŽENE TEME</w:t>
            </w:r>
          </w:p>
        </w:tc>
      </w:tr>
      <w:tr w:rsidR="0040462E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Hrvatski: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Engleski: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40462E" w:rsidRPr="0040462E" w:rsidRDefault="0040462E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Jezik </w:t>
            </w:r>
            <w:r w:rsidR="001652CB">
              <w:rPr>
                <w:rFonts w:ascii="Calibri" w:hAnsi="Calibri" w:cs="Arial"/>
                <w:b/>
                <w:sz w:val="20"/>
                <w:szCs w:val="20"/>
              </w:rPr>
              <w:t>pisanja rada: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E279DA" w:rsidRPr="0030125F" w:rsidRDefault="00E279DA" w:rsidP="00E279DA">
            <w:pPr>
              <w:jc w:val="center"/>
              <w:rPr>
                <w:rFonts w:ascii="Calibri" w:hAnsi="Calibri" w:cs="Arial"/>
              </w:rPr>
            </w:pPr>
            <w:r w:rsidRPr="0030125F">
              <w:rPr>
                <w:rFonts w:ascii="Calibri" w:hAnsi="Calibri" w:cs="Arial"/>
                <w:b/>
                <w:lang w:val="pt-BR"/>
              </w:rPr>
              <w:t>PREDLOŽENI MENTOR(I)</w:t>
            </w:r>
          </w:p>
        </w:tc>
      </w:tr>
      <w:tr w:rsidR="00E279DA" w:rsidRPr="0040462E" w:rsidTr="00E279DA">
        <w:trPr>
          <w:cantSplit/>
          <w:trHeight w:hRule="exact" w:val="429"/>
          <w:jc w:val="center"/>
        </w:trPr>
        <w:tc>
          <w:tcPr>
            <w:tcW w:w="2508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54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entor:</w:t>
            </w:r>
          </w:p>
        </w:tc>
        <w:tc>
          <w:tcPr>
            <w:tcW w:w="2562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62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30125F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spacing w:before="120"/>
              <w:rPr>
                <w:rFonts w:ascii="Calibri" w:hAnsi="Calibri" w:cs="Arial"/>
                <w:sz w:val="20"/>
                <w:szCs w:val="20"/>
                <w:vertAlign w:val="superscript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KOMPETENCIJE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popis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do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 xml:space="preserve"> relevantnih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objavljenih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radova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u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posljednjih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godina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559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Kom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840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  <w:vAlign w:val="center"/>
          </w:tcPr>
          <w:p w:rsidR="00E279DA" w:rsidRPr="002836DE" w:rsidRDefault="00E279DA" w:rsidP="00E279DA">
            <w:pPr>
              <w:jc w:val="center"/>
              <w:rPr>
                <w:rFonts w:ascii="Calibri" w:hAnsi="Calibri" w:cs="Arial"/>
              </w:rPr>
            </w:pPr>
            <w:r w:rsidRPr="002836DE">
              <w:rPr>
                <w:rFonts w:ascii="Calibri" w:hAnsi="Calibri" w:cs="Arial"/>
                <w:b/>
              </w:rPr>
              <w:t>OBRAZLOŽENJE TEME</w:t>
            </w:r>
          </w:p>
        </w:tc>
      </w:tr>
      <w:tr w:rsidR="00E279DA" w:rsidRPr="0040462E" w:rsidTr="00E279DA">
        <w:trPr>
          <w:cantSplit/>
          <w:trHeight w:val="1060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hrvatskom jeziku</w:t>
            </w:r>
          </w:p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preporučeno 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789"/>
          <w:jc w:val="center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E279DA" w:rsidRPr="0040462E" w:rsidRDefault="00E279DA" w:rsidP="00E279D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engleskom jeziku</w:t>
            </w:r>
          </w:p>
          <w:p w:rsidR="00E279DA" w:rsidRPr="0040462E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preporučeno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E279DA" w:rsidRPr="0040462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Uvod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pregled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dosada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š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njih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Cilj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hipoteze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Materijal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metodologija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plan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E31269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ekivani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znanstveni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doprinos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predlo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enog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auto"/>
          </w:tcPr>
          <w:p w:rsidR="00E279DA" w:rsidRPr="0040462E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40462E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>Naziv insititucije u kojoj se provodi istraživanje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Pr="00E31269" w:rsidRDefault="000142AD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40462E" w:rsidRDefault="00E279DA" w:rsidP="00E279DA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>Izjava o poštivanju etičkih načela u istraživanju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Pr="00E31269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40462E" w:rsidRDefault="00E279DA" w:rsidP="00E279D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Popis citirane literature</w:t>
            </w:r>
          </w:p>
        </w:tc>
      </w:tr>
      <w:tr w:rsidR="00E279DA" w:rsidRPr="0040462E" w:rsidTr="00E279DA">
        <w:trPr>
          <w:cantSplit/>
          <w:trHeight w:val="567"/>
          <w:jc w:val="center"/>
        </w:trPr>
        <w:tc>
          <w:tcPr>
            <w:tcW w:w="9588" w:type="dxa"/>
            <w:gridSpan w:val="6"/>
          </w:tcPr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0142AD" w:rsidRDefault="000142AD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40462E" w:rsidRDefault="00E279DA" w:rsidP="00E279DA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2836DE" w:rsidRDefault="00E279DA" w:rsidP="00E279DA">
            <w:pPr>
              <w:spacing w:before="120" w:line="360" w:lineRule="auto"/>
              <w:jc w:val="center"/>
              <w:rPr>
                <w:rFonts w:ascii="Calibri" w:hAnsi="Calibri" w:cs="Arial"/>
                <w:b/>
                <w:strike/>
              </w:rPr>
            </w:pPr>
            <w:r w:rsidRPr="002836DE">
              <w:rPr>
                <w:rFonts w:ascii="Calibri" w:hAnsi="Calibri" w:cs="Arial"/>
                <w:b/>
              </w:rPr>
              <w:t>PRIJEDLOG ČLANOVA STRUČNOG POVJERENSTVA ZA PRIHVAĆANJE TEME</w:t>
            </w: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2.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E279DA" w:rsidRPr="00D31C77" w:rsidRDefault="00E279DA" w:rsidP="00E279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shd w:val="clear" w:color="auto" w:fill="C5E0B3" w:themeFill="accent6" w:themeFillTint="66"/>
          </w:tcPr>
          <w:p w:rsidR="00E279DA" w:rsidRPr="002836DE" w:rsidRDefault="00E279DA" w:rsidP="002836DE">
            <w:pPr>
              <w:spacing w:before="120" w:line="360" w:lineRule="auto"/>
              <w:jc w:val="center"/>
              <w:rPr>
                <w:rFonts w:ascii="Calibri" w:hAnsi="Calibri" w:cs="Arial"/>
                <w:b/>
              </w:rPr>
            </w:pPr>
            <w:r w:rsidRPr="002836DE">
              <w:rPr>
                <w:rFonts w:ascii="Calibri" w:hAnsi="Calibri" w:cs="Arial"/>
                <w:b/>
              </w:rPr>
              <w:t xml:space="preserve">SUGLASNOST MENTORA I </w:t>
            </w:r>
            <w:r w:rsidR="002836DE">
              <w:rPr>
                <w:rFonts w:ascii="Calibri" w:hAnsi="Calibri" w:cs="Arial"/>
                <w:b/>
              </w:rPr>
              <w:t>DOKORANDA</w:t>
            </w:r>
            <w:r w:rsidRPr="002836DE">
              <w:rPr>
                <w:rFonts w:ascii="Calibri" w:hAnsi="Calibri" w:cs="Arial"/>
                <w:b/>
              </w:rPr>
              <w:t xml:space="preserve"> S PRIJAVOM TEME </w:t>
            </w:r>
          </w:p>
        </w:tc>
      </w:tr>
      <w:tr w:rsidR="00E279DA" w:rsidRPr="0040462E" w:rsidTr="00E279DA">
        <w:trPr>
          <w:cantSplit/>
          <w:trHeight w:val="2317"/>
          <w:jc w:val="center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vAlign w:val="center"/>
          </w:tcPr>
          <w:p w:rsidR="002836DE" w:rsidRDefault="002836DE" w:rsidP="00E279DA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sam suglasan s temom koja se prijavljuje.</w:t>
            </w: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tabs>
                <w:tab w:val="left" w:pos="3828"/>
              </w:tabs>
              <w:ind w:firstLine="283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Potpis: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00365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spacing w:line="360" w:lineRule="auto"/>
              <w:ind w:firstLine="340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>___________________</w:t>
            </w:r>
          </w:p>
          <w:p w:rsidR="00E279DA" w:rsidRDefault="00E279DA" w:rsidP="00E279DA">
            <w:pPr>
              <w:ind w:firstLine="3828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(mentor)</w:t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  <w:t xml:space="preserve">     </w:t>
            </w:r>
            <w:r w:rsidRPr="002758A0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F678DA">
              <w:rPr>
                <w:rFonts w:ascii="Calibri" w:hAnsi="Calibri" w:cs="Arial"/>
                <w:i/>
                <w:sz w:val="20"/>
                <w:szCs w:val="20"/>
              </w:rPr>
              <w:t>ko</w:t>
            </w:r>
            <w:r w:rsidRPr="002758A0">
              <w:rPr>
                <w:rFonts w:ascii="Calibri" w:hAnsi="Calibri" w:cs="Arial"/>
                <w:i/>
                <w:sz w:val="20"/>
                <w:szCs w:val="20"/>
              </w:rPr>
              <w:t>mentor)</w:t>
            </w:r>
          </w:p>
          <w:p w:rsidR="00E279DA" w:rsidRPr="00C37433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C37433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00365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E279DA" w:rsidRDefault="00E279DA" w:rsidP="00E279DA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2836DE">
              <w:rPr>
                <w:rFonts w:ascii="Calibri" w:hAnsi="Calibri" w:cs="Arial"/>
                <w:i/>
                <w:sz w:val="20"/>
                <w:szCs w:val="20"/>
              </w:rPr>
              <w:t>doktorand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E279DA" w:rsidRPr="0040462E" w:rsidRDefault="00E279DA" w:rsidP="00E279DA">
            <w:pPr>
              <w:pStyle w:val="BodyText"/>
              <w:tabs>
                <w:tab w:val="left" w:pos="5670"/>
              </w:tabs>
              <w:spacing w:line="360" w:lineRule="auto"/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E279DA" w:rsidRPr="0040462E" w:rsidTr="00E279DA">
        <w:trPr>
          <w:cantSplit/>
          <w:trHeight w:val="454"/>
          <w:jc w:val="center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E279DA" w:rsidRPr="002836DE" w:rsidRDefault="00E279DA" w:rsidP="00E279DA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 w:rsidRPr="002836DE">
              <w:rPr>
                <w:rFonts w:ascii="Calibri" w:hAnsi="Calibri" w:cs="Arial"/>
                <w:b/>
                <w:sz w:val="24"/>
                <w:lang w:val="it-IT"/>
              </w:rPr>
              <w:t>IZJAVA</w:t>
            </w:r>
          </w:p>
        </w:tc>
      </w:tr>
      <w:tr w:rsidR="00E279DA" w:rsidRPr="0040462E" w:rsidTr="00E279DA">
        <w:trPr>
          <w:cantSplit/>
          <w:trHeight w:val="1982"/>
          <w:jc w:val="center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9DA" w:rsidRDefault="00E279DA" w:rsidP="00E279DA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nisam prijavila/o doktorski rad s istovjetnom temom ni na jednom drugom sveučilištu.</w:t>
            </w:r>
          </w:p>
          <w:p w:rsidR="00E279DA" w:rsidRPr="0040462E" w:rsidRDefault="00E279DA" w:rsidP="00E279DA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 </w:t>
            </w:r>
            <w:r w:rsidR="000142AD">
              <w:rPr>
                <w:rFonts w:ascii="Calibri" w:hAnsi="Calibri" w:cs="Arial"/>
                <w:sz w:val="20"/>
                <w:szCs w:val="20"/>
              </w:rPr>
              <w:t>____________, __________________ god.</w:t>
            </w:r>
          </w:p>
          <w:p w:rsidR="00E279DA" w:rsidRPr="00C37433" w:rsidRDefault="00E279DA" w:rsidP="00E279D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6B4821" w:rsidRDefault="00E279DA" w:rsidP="006B4821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279DA" w:rsidRPr="0000365E" w:rsidRDefault="00E279DA" w:rsidP="00E279D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279DA" w:rsidRDefault="00E279DA" w:rsidP="00E279DA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E279DA" w:rsidRDefault="00E279DA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2836DE">
              <w:rPr>
                <w:rFonts w:ascii="Calibri" w:hAnsi="Calibri" w:cs="Arial"/>
                <w:i/>
                <w:sz w:val="20"/>
                <w:szCs w:val="20"/>
              </w:rPr>
              <w:t>doktorand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B4821" w:rsidRDefault="006B4821" w:rsidP="00E279DA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</w:p>
          <w:p w:rsidR="00E279DA" w:rsidRPr="0040462E" w:rsidRDefault="00E279DA" w:rsidP="00E279DA">
            <w:pPr>
              <w:ind w:firstLine="3828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  <w:bookmarkStart w:id="0" w:name="_GoBack"/>
      <w:bookmarkEnd w:id="0"/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F6" w:rsidRDefault="008F32F6" w:rsidP="007A14CF">
      <w:r>
        <w:separator/>
      </w:r>
    </w:p>
  </w:endnote>
  <w:endnote w:type="continuationSeparator" w:id="0">
    <w:p w:rsidR="008F32F6" w:rsidRDefault="008F32F6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2. </w:t>
    </w:r>
    <w:r w:rsidR="004B468F">
      <w:rPr>
        <w:rFonts w:ascii="Calibri" w:hAnsi="Calibri"/>
        <w:sz w:val="18"/>
        <w:szCs w:val="18"/>
      </w:rPr>
      <w:t xml:space="preserve">- </w:t>
    </w:r>
    <w:r>
      <w:rPr>
        <w:rFonts w:ascii="Calibri" w:hAnsi="Calibri"/>
        <w:sz w:val="18"/>
        <w:szCs w:val="18"/>
      </w:rPr>
      <w:t>popunjava student uz pomoć mentora</w:t>
    </w:r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F6" w:rsidRDefault="008F32F6" w:rsidP="007A14CF">
      <w:r>
        <w:separator/>
      </w:r>
    </w:p>
  </w:footnote>
  <w:footnote w:type="continuationSeparator" w:id="0">
    <w:p w:rsidR="008F32F6" w:rsidRDefault="008F32F6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AD" w:rsidRDefault="000142AD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53AE99B" wp14:editId="10208E24">
          <wp:simplePos x="0" y="0"/>
          <wp:positionH relativeFrom="column">
            <wp:posOffset>1601470</wp:posOffset>
          </wp:positionH>
          <wp:positionV relativeFrom="paragraph">
            <wp:posOffset>228600</wp:posOffset>
          </wp:positionV>
          <wp:extent cx="2617470" cy="752475"/>
          <wp:effectExtent l="0" t="0" r="0" b="9525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36DE" w:rsidRDefault="002836DE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C0AF7"/>
    <w:rsid w:val="005C5EF8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821"/>
    <w:rsid w:val="006B498C"/>
    <w:rsid w:val="006D06B0"/>
    <w:rsid w:val="00700E4B"/>
    <w:rsid w:val="00704AEC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A2B22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BA7E3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2089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Bitunjac</cp:lastModifiedBy>
  <cp:revision>4</cp:revision>
  <cp:lastPrinted>2020-09-21T13:03:00Z</cp:lastPrinted>
  <dcterms:created xsi:type="dcterms:W3CDTF">2017-10-18T11:44:00Z</dcterms:created>
  <dcterms:modified xsi:type="dcterms:W3CDTF">2020-09-22T08:29:00Z</dcterms:modified>
</cp:coreProperties>
</file>